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BA" w:rsidRDefault="007E7CBA" w:rsidP="007E7CBA">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Mahasiswa UMA Boyong 2 Mendali pada Ajang WYIE dan ITEX 2018</w:t>
      </w:r>
    </w:p>
    <w:bookmarkEnd w:id="0"/>
    <w:p w:rsidR="007E7CBA" w:rsidRDefault="007E7CBA" w:rsidP="007E7CBA">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Setelah sukses mendapatkan Medali dari Asosiasi Kekayaan Intelektual Penemuan Dunia pada Ajang Malaysia International Invention, Innovation and Technology Exhibition (ITEX), Tim YOGI (Delicious Yogurt and Healthy) Universitas Medan Area  (UMA) kembali mengukir prestasi di kancah internasional dengan memboyong perak kategori Biotechnology Healthy diajang Inovasi World Young Invention Exhibition (WYIE) berselang satu hari pada Sabtu 12 Mei 2018 di Kuala Lumpur Convention Centre (KLCC).</w:t>
      </w:r>
      <w:r>
        <w:rPr>
          <w:rFonts w:ascii="Arial" w:hAnsi="Arial" w:cs="Arial"/>
          <w:color w:val="6D767A"/>
          <w:sz w:val="26"/>
          <w:szCs w:val="26"/>
        </w:rPr>
        <w:br/>
      </w:r>
      <w:r>
        <w:rPr>
          <w:rFonts w:ascii="Arial" w:hAnsi="Arial" w:cs="Arial"/>
          <w:color w:val="6D767A"/>
          <w:sz w:val="26"/>
          <w:szCs w:val="26"/>
        </w:rPr>
        <w:br/>
        <w:t>Kegiatan ini diadakan bersamaan dengan event Internasional, Inovasi &amp; Teknologi (ITEX 2018) yang ke-29 berlangsung dari 10-12 Mei 2018 di Kuala Lumpur Convention Centre Malaysia.</w:t>
      </w:r>
      <w:r>
        <w:rPr>
          <w:rFonts w:ascii="Arial" w:hAnsi="Arial" w:cs="Arial"/>
          <w:color w:val="6D767A"/>
          <w:sz w:val="26"/>
          <w:szCs w:val="26"/>
        </w:rPr>
        <w:br/>
      </w:r>
      <w:r>
        <w:rPr>
          <w:rFonts w:ascii="Arial" w:hAnsi="Arial" w:cs="Arial"/>
          <w:color w:val="6D767A"/>
          <w:sz w:val="26"/>
          <w:szCs w:val="26"/>
        </w:rPr>
        <w:br/>
        <w:t>Tema ITEX 2018 yang diangkat pada tahun ini adalah "Ignite Your Creativity". Pameran penemu muda dunia ini bertujuan memberi kesempatan kepada para penemu muda untuk memamerkan penemuan mereka pada dunia luar, even yang diikuti para peserta berbagai tingkat dan katagori, pelajar, siswa dan mahasiswa dari seluruh dunia.</w:t>
      </w:r>
      <w:r>
        <w:rPr>
          <w:rFonts w:ascii="Arial" w:hAnsi="Arial" w:cs="Arial"/>
          <w:color w:val="6D767A"/>
          <w:sz w:val="26"/>
          <w:szCs w:val="26"/>
        </w:rPr>
        <w:br/>
      </w:r>
      <w:r>
        <w:rPr>
          <w:rFonts w:ascii="Arial" w:hAnsi="Arial" w:cs="Arial"/>
          <w:color w:val="6D767A"/>
          <w:sz w:val="26"/>
          <w:szCs w:val="26"/>
        </w:rPr>
        <w:br/>
        <w:t>Indonesia mengirimkan 72 utusan, salah satunya adalah Univeristas Medan Area . Tim YOGI UMA berhasil membawa pulang medali Perak dan meraih mendali yang merupakan salah satu dari 3 Perguruan Tinggi di Indonesia ketiga Perguruan Tinggi tersebut adalah Universitas Medan Area, Universitas Erlangga, Universitas Diponegoro.</w:t>
      </w:r>
      <w:r>
        <w:rPr>
          <w:rFonts w:ascii="Arial" w:hAnsi="Arial" w:cs="Arial"/>
          <w:color w:val="6D767A"/>
          <w:sz w:val="26"/>
          <w:szCs w:val="26"/>
        </w:rPr>
        <w:br/>
      </w:r>
      <w:r>
        <w:rPr>
          <w:rFonts w:ascii="Arial" w:hAnsi="Arial" w:cs="Arial"/>
          <w:color w:val="6D767A"/>
          <w:sz w:val="26"/>
          <w:szCs w:val="26"/>
        </w:rPr>
        <w:br/>
        <w:t>Inovasi temuan yang di kompetisikan mahasiwa UMA dalam pada World Young Invention Exhibition berjudul YOGI (Delicious Yogurt and Healthy) Yogurt Innovation From Durian Seeds Waste. YOGI (Delicious Yogurt and Healthy) adalah Yogurt inovasi dari biji durian dimana proses pembuatanya tidak seperti Yogurt biasanya yang menggunakan bahan utama dalam pembuatannya menggunakan susu. Namun YOGI (Delicious Yogurt and Healthy) yang di buat oleh kelima mahasiswa tersebut sama sekali tidak mengandung susu.</w:t>
      </w:r>
      <w:r>
        <w:rPr>
          <w:rFonts w:ascii="Arial" w:hAnsi="Arial" w:cs="Arial"/>
          <w:color w:val="6D767A"/>
          <w:sz w:val="26"/>
          <w:szCs w:val="26"/>
        </w:rPr>
        <w:br/>
      </w:r>
      <w:r>
        <w:rPr>
          <w:rFonts w:ascii="Arial" w:hAnsi="Arial" w:cs="Arial"/>
          <w:color w:val="6D767A"/>
          <w:sz w:val="26"/>
          <w:szCs w:val="26"/>
        </w:rPr>
        <w:br/>
        <w:t>Tim YOGI tersebut  terdiri dari lima mahasiswa yaitu Dwi Juwita dan Siti Karomah dari Fakultas Biologi, Kamaluddin Siregar dan Mulyadi dari Fakultas Pertanian, Tia Agustina Wati dari Fakultas Psikologi dengan dosen pembimbing Ahmad Prayudi, SE, MM dan Waliyono, S.Psi.</w:t>
      </w:r>
    </w:p>
    <w:p w:rsidR="00D40819" w:rsidRPr="007E7CBA" w:rsidRDefault="00D40819" w:rsidP="007E7CBA"/>
    <w:sectPr w:rsidR="00D40819" w:rsidRPr="007E7CBA"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251A1"/>
    <w:rsid w:val="002404EA"/>
    <w:rsid w:val="00271C26"/>
    <w:rsid w:val="00484009"/>
    <w:rsid w:val="004909A6"/>
    <w:rsid w:val="004A65D1"/>
    <w:rsid w:val="00511219"/>
    <w:rsid w:val="00562A9E"/>
    <w:rsid w:val="005C68F7"/>
    <w:rsid w:val="005D29DD"/>
    <w:rsid w:val="00777D2B"/>
    <w:rsid w:val="007E7CBA"/>
    <w:rsid w:val="008211F6"/>
    <w:rsid w:val="00891CA8"/>
    <w:rsid w:val="00937854"/>
    <w:rsid w:val="00974C35"/>
    <w:rsid w:val="009D5E74"/>
    <w:rsid w:val="009E13AE"/>
    <w:rsid w:val="00A81ADF"/>
    <w:rsid w:val="00B76081"/>
    <w:rsid w:val="00BC0ECB"/>
    <w:rsid w:val="00D176D7"/>
    <w:rsid w:val="00D40819"/>
    <w:rsid w:val="00E217A6"/>
    <w:rsid w:val="00E2540A"/>
    <w:rsid w:val="00E2551C"/>
    <w:rsid w:val="00E53597"/>
    <w:rsid w:val="00F22E28"/>
    <w:rsid w:val="00F730CA"/>
    <w:rsid w:val="00F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175771142">
      <w:bodyDiv w:val="1"/>
      <w:marLeft w:val="0"/>
      <w:marRight w:val="0"/>
      <w:marTop w:val="0"/>
      <w:marBottom w:val="0"/>
      <w:divBdr>
        <w:top w:val="none" w:sz="0" w:space="0" w:color="auto"/>
        <w:left w:val="none" w:sz="0" w:space="0" w:color="auto"/>
        <w:bottom w:val="none" w:sz="0" w:space="0" w:color="auto"/>
        <w:right w:val="none" w:sz="0" w:space="0" w:color="auto"/>
      </w:divBdr>
    </w:div>
    <w:div w:id="224724348">
      <w:bodyDiv w:val="1"/>
      <w:marLeft w:val="0"/>
      <w:marRight w:val="0"/>
      <w:marTop w:val="0"/>
      <w:marBottom w:val="0"/>
      <w:divBdr>
        <w:top w:val="none" w:sz="0" w:space="0" w:color="auto"/>
        <w:left w:val="none" w:sz="0" w:space="0" w:color="auto"/>
        <w:bottom w:val="none" w:sz="0" w:space="0" w:color="auto"/>
        <w:right w:val="none" w:sz="0" w:space="0" w:color="auto"/>
      </w:divBdr>
      <w:divsChild>
        <w:div w:id="28265634">
          <w:marLeft w:val="0"/>
          <w:marRight w:val="0"/>
          <w:marTop w:val="0"/>
          <w:marBottom w:val="900"/>
          <w:divBdr>
            <w:top w:val="none" w:sz="0" w:space="0" w:color="auto"/>
            <w:left w:val="none" w:sz="0" w:space="0" w:color="auto"/>
            <w:bottom w:val="none" w:sz="0" w:space="0" w:color="auto"/>
            <w:right w:val="none" w:sz="0" w:space="0" w:color="auto"/>
          </w:divBdr>
        </w:div>
      </w:divsChild>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392244259">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486484863">
      <w:bodyDiv w:val="1"/>
      <w:marLeft w:val="0"/>
      <w:marRight w:val="0"/>
      <w:marTop w:val="0"/>
      <w:marBottom w:val="0"/>
      <w:divBdr>
        <w:top w:val="none" w:sz="0" w:space="0" w:color="auto"/>
        <w:left w:val="none" w:sz="0" w:space="0" w:color="auto"/>
        <w:bottom w:val="none" w:sz="0" w:space="0" w:color="auto"/>
        <w:right w:val="none" w:sz="0" w:space="0" w:color="auto"/>
      </w:divBdr>
    </w:div>
    <w:div w:id="579873181">
      <w:bodyDiv w:val="1"/>
      <w:marLeft w:val="0"/>
      <w:marRight w:val="0"/>
      <w:marTop w:val="0"/>
      <w:marBottom w:val="0"/>
      <w:divBdr>
        <w:top w:val="none" w:sz="0" w:space="0" w:color="auto"/>
        <w:left w:val="none" w:sz="0" w:space="0" w:color="auto"/>
        <w:bottom w:val="none" w:sz="0" w:space="0" w:color="auto"/>
        <w:right w:val="none" w:sz="0" w:space="0" w:color="auto"/>
      </w:divBdr>
    </w:div>
    <w:div w:id="622493073">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64362918">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731275591">
      <w:bodyDiv w:val="1"/>
      <w:marLeft w:val="0"/>
      <w:marRight w:val="0"/>
      <w:marTop w:val="0"/>
      <w:marBottom w:val="0"/>
      <w:divBdr>
        <w:top w:val="none" w:sz="0" w:space="0" w:color="auto"/>
        <w:left w:val="none" w:sz="0" w:space="0" w:color="auto"/>
        <w:bottom w:val="none" w:sz="0" w:space="0" w:color="auto"/>
        <w:right w:val="none" w:sz="0" w:space="0" w:color="auto"/>
      </w:divBdr>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228880201">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654332098">
      <w:bodyDiv w:val="1"/>
      <w:marLeft w:val="0"/>
      <w:marRight w:val="0"/>
      <w:marTop w:val="0"/>
      <w:marBottom w:val="0"/>
      <w:divBdr>
        <w:top w:val="none" w:sz="0" w:space="0" w:color="auto"/>
        <w:left w:val="none" w:sz="0" w:space="0" w:color="auto"/>
        <w:bottom w:val="none" w:sz="0" w:space="0" w:color="auto"/>
        <w:right w:val="none" w:sz="0" w:space="0" w:color="auto"/>
      </w:divBdr>
      <w:divsChild>
        <w:div w:id="563764266">
          <w:marLeft w:val="0"/>
          <w:marRight w:val="0"/>
          <w:marTop w:val="0"/>
          <w:marBottom w:val="900"/>
          <w:divBdr>
            <w:top w:val="none" w:sz="0" w:space="0" w:color="auto"/>
            <w:left w:val="none" w:sz="0" w:space="0" w:color="auto"/>
            <w:bottom w:val="none" w:sz="0" w:space="0" w:color="auto"/>
            <w:right w:val="none" w:sz="0" w:space="0" w:color="auto"/>
          </w:divBdr>
        </w:div>
      </w:divsChild>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2020-07-29T05:00:00Z</cp:lastPrinted>
  <dcterms:created xsi:type="dcterms:W3CDTF">2020-07-29T05:03:00Z</dcterms:created>
  <dcterms:modified xsi:type="dcterms:W3CDTF">2020-07-29T05:03:00Z</dcterms:modified>
</cp:coreProperties>
</file>